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1501E" w14:textId="77777777" w:rsidR="00F375EA" w:rsidRPr="00AA2998" w:rsidRDefault="00F375EA" w:rsidP="00F375EA">
      <w:pPr>
        <w:rPr>
          <w:rFonts w:ascii="Arial" w:hAnsi="Arial" w:cs="Arial"/>
          <w:sz w:val="12"/>
          <w:szCs w:val="12"/>
        </w:rPr>
      </w:pPr>
      <w:r w:rsidRPr="00AA2998">
        <w:rPr>
          <w:rFonts w:ascii="Arial" w:hAnsi="Arial" w:cs="Arial"/>
          <w:sz w:val="12"/>
          <w:szCs w:val="12"/>
        </w:rPr>
        <w:t>#define X-VAULT-EMPTYVALUE “N/A”</w:t>
      </w:r>
    </w:p>
    <w:p w14:paraId="093B769A" w14:textId="62833B09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fldChar w:fldCharType="begin"/>
      </w:r>
      <w:r w:rsidRPr="00AA2998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AA2998">
        <w:rPr>
          <w:rFonts w:ascii="Arial" w:hAnsi="Arial" w:cs="Arial"/>
          <w:sz w:val="22"/>
          <w:szCs w:val="22"/>
        </w:rPr>
        <w:fldChar w:fldCharType="separate"/>
      </w:r>
      <w:r w:rsidR="00AA2998" w:rsidRPr="00AA2998">
        <w:rPr>
          <w:rFonts w:ascii="Arial" w:hAnsi="Arial" w:cs="Arial"/>
          <w:noProof/>
          <w:sz w:val="22"/>
          <w:szCs w:val="22"/>
        </w:rPr>
        <w:t>19 Oct 2025</w:t>
      </w:r>
      <w:r w:rsidRPr="00AA2998">
        <w:rPr>
          <w:rFonts w:ascii="Arial" w:hAnsi="Arial" w:cs="Arial"/>
          <w:sz w:val="22"/>
          <w:szCs w:val="22"/>
        </w:rPr>
        <w:fldChar w:fldCharType="end"/>
      </w:r>
    </w:p>
    <w:p w14:paraId="4941B468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</w:p>
    <w:p w14:paraId="78B2D80A" w14:textId="77777777" w:rsidR="00F375EA" w:rsidRPr="00AA2998" w:rsidRDefault="00F375EA" w:rsidP="00F375EA">
      <w:pPr>
        <w:outlineLvl w:val="0"/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Site#: ${site__</w:t>
      </w:r>
      <w:proofErr w:type="spellStart"/>
      <w:r w:rsidRPr="00AA2998">
        <w:rPr>
          <w:rFonts w:ascii="Arial" w:hAnsi="Arial" w:cs="Arial"/>
          <w:sz w:val="22"/>
          <w:szCs w:val="22"/>
        </w:rPr>
        <w:t>ctms</w:t>
      </w:r>
      <w:proofErr w:type="spellEnd"/>
      <w:r w:rsidRPr="00AA2998">
        <w:rPr>
          <w:rFonts w:ascii="Arial" w:hAnsi="Arial" w:cs="Arial"/>
          <w:sz w:val="22"/>
          <w:szCs w:val="22"/>
        </w:rPr>
        <w:t>}</w:t>
      </w:r>
    </w:p>
    <w:p w14:paraId="0016E4CF" w14:textId="77777777" w:rsidR="00F375EA" w:rsidRPr="00AA2998" w:rsidRDefault="00F375EA" w:rsidP="00F375EA">
      <w:pPr>
        <w:outlineLvl w:val="0"/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${</w:t>
      </w:r>
      <w:proofErr w:type="spellStart"/>
      <w:r w:rsidRPr="00AA2998">
        <w:rPr>
          <w:rFonts w:ascii="Arial" w:hAnsi="Arial" w:cs="Arial"/>
          <w:sz w:val="22"/>
          <w:szCs w:val="22"/>
        </w:rPr>
        <w:t>site__</w:t>
      </w:r>
      <w:proofErr w:type="gramStart"/>
      <w:r w:rsidRPr="00AA2998">
        <w:rPr>
          <w:rFonts w:ascii="Arial" w:hAnsi="Arial" w:cs="Arial"/>
          <w:sz w:val="22"/>
          <w:szCs w:val="22"/>
        </w:rPr>
        <w:t>ctmsr.location</w:t>
      </w:r>
      <w:proofErr w:type="gramEnd"/>
      <w:r w:rsidRPr="00AA2998">
        <w:rPr>
          <w:rFonts w:ascii="Arial" w:hAnsi="Arial" w:cs="Arial"/>
          <w:sz w:val="22"/>
          <w:szCs w:val="22"/>
        </w:rPr>
        <w:t>__vr.organization__clin</w:t>
      </w:r>
      <w:proofErr w:type="spellEnd"/>
      <w:r w:rsidRPr="00AA2998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F375EA" w:rsidRPr="00AA2998" w14:paraId="51DAA62D" w14:textId="77777777" w:rsidTr="008B0E74">
        <w:tc>
          <w:tcPr>
            <w:tcW w:w="9350" w:type="dxa"/>
          </w:tcPr>
          <w:p w14:paraId="09547F57" w14:textId="77777777" w:rsidR="00F375EA" w:rsidRPr="00AA2998" w:rsidRDefault="00F375EA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AA2998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Pr="00AA2998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F375EA" w:rsidRPr="00AA2998" w14:paraId="3E3026D3" w14:textId="77777777" w:rsidTr="008B0E74">
              <w:tc>
                <w:tcPr>
                  <w:tcW w:w="9330" w:type="dxa"/>
                </w:tcPr>
                <w:p w14:paraId="09A5F18B" w14:textId="77777777" w:rsidR="00F375EA" w:rsidRPr="00AA2998" w:rsidRDefault="00F375EA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proofErr w:type="gram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)}$</w:t>
                  </w:r>
                  <w:proofErr w:type="gram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{address_line_1__clin}</w:t>
                  </w:r>
                </w:p>
              </w:tc>
            </w:tr>
            <w:tr w:rsidR="00F375EA" w:rsidRPr="00AA2998" w14:paraId="4CDFE5CF" w14:textId="77777777" w:rsidTr="008B0E74">
              <w:tc>
                <w:tcPr>
                  <w:tcW w:w="9330" w:type="dxa"/>
                </w:tcPr>
                <w:p w14:paraId="584E3F51" w14:textId="77777777" w:rsidR="00F375EA" w:rsidRPr="00AA2998" w:rsidRDefault="00F375EA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AA2998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AA2998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IsBlank(address_line_2__clin))}</w:t>
                  </w: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F375EA" w:rsidRPr="00AA2998" w14:paraId="0144722D" w14:textId="77777777" w:rsidTr="008B0E74">
              <w:tc>
                <w:tcPr>
                  <w:tcW w:w="9330" w:type="dxa"/>
                </w:tcPr>
                <w:p w14:paraId="448018CE" w14:textId="77777777" w:rsidR="00F375EA" w:rsidRPr="00AA2998" w:rsidRDefault="00F375EA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AA2998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AA2998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IsBlank(address_line_3__clin))}</w:t>
                  </w: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F375EA" w:rsidRPr="00AA2998" w14:paraId="6B540385" w14:textId="77777777" w:rsidTr="008B0E74">
              <w:tc>
                <w:tcPr>
                  <w:tcW w:w="9330" w:type="dxa"/>
                </w:tcPr>
                <w:p w14:paraId="39DCEBEF" w14:textId="77777777" w:rsidR="00F375EA" w:rsidRPr="00AA2998" w:rsidRDefault="00F375EA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F375EA" w:rsidRPr="00AA2998" w14:paraId="5CF2869A" w14:textId="77777777" w:rsidTr="008B0E74">
              <w:tc>
                <w:tcPr>
                  <w:tcW w:w="9330" w:type="dxa"/>
                </w:tcPr>
                <w:p w14:paraId="1117E680" w14:textId="77777777" w:rsidR="00F375EA" w:rsidRPr="00AA2998" w:rsidRDefault="00F375EA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F375EA" w:rsidRPr="00AA2998" w14:paraId="5170F524" w14:textId="77777777" w:rsidTr="008B0E74">
              <w:tc>
                <w:tcPr>
                  <w:tcW w:w="9330" w:type="dxa"/>
                </w:tcPr>
                <w:p w14:paraId="5F22B46F" w14:textId="77777777" w:rsidR="00F375EA" w:rsidRPr="00AA2998" w:rsidRDefault="00F375EA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F375EA" w:rsidRPr="00AA2998" w14:paraId="4B4D613C" w14:textId="77777777" w:rsidTr="008B0E74">
              <w:tc>
                <w:tcPr>
                  <w:tcW w:w="9330" w:type="dxa"/>
                </w:tcPr>
                <w:p w14:paraId="757958B7" w14:textId="77777777" w:rsidR="00F375EA" w:rsidRPr="00AA2998" w:rsidRDefault="00F375EA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72982544" w14:textId="77777777" w:rsidR="00F375EA" w:rsidRPr="00AA2998" w:rsidRDefault="00F375EA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25EB95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</w:p>
    <w:p w14:paraId="65CB87CC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Re: Protocol#: ${</w:t>
      </w:r>
      <w:proofErr w:type="spellStart"/>
      <w:r w:rsidRPr="00AA2998">
        <w:rPr>
          <w:rFonts w:ascii="Arial" w:hAnsi="Arial" w:cs="Arial"/>
          <w:sz w:val="22"/>
          <w:szCs w:val="22"/>
        </w:rPr>
        <w:t>study__ctmsr.name__v</w:t>
      </w:r>
      <w:proofErr w:type="spellEnd"/>
      <w:r w:rsidRPr="00AA2998">
        <w:rPr>
          <w:rFonts w:ascii="Arial" w:hAnsi="Arial" w:cs="Arial"/>
          <w:sz w:val="22"/>
          <w:szCs w:val="22"/>
        </w:rPr>
        <w:t>}</w:t>
      </w:r>
    </w:p>
    <w:p w14:paraId="4C2580B0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Protocol Entitled: ${</w:t>
      </w:r>
      <w:proofErr w:type="spellStart"/>
      <w:r w:rsidRPr="00AA2998">
        <w:rPr>
          <w:rFonts w:ascii="Arial" w:hAnsi="Arial" w:cs="Arial"/>
          <w:sz w:val="22"/>
          <w:szCs w:val="22"/>
        </w:rPr>
        <w:t>study__</w:t>
      </w:r>
      <w:proofErr w:type="gramStart"/>
      <w:r w:rsidRPr="00AA2998">
        <w:rPr>
          <w:rFonts w:ascii="Arial" w:hAnsi="Arial" w:cs="Arial"/>
          <w:sz w:val="22"/>
          <w:szCs w:val="22"/>
        </w:rPr>
        <w:t>ctmsr.protocol</w:t>
      </w:r>
      <w:proofErr w:type="gramEnd"/>
      <w:r w:rsidRPr="00AA2998">
        <w:rPr>
          <w:rFonts w:ascii="Arial" w:hAnsi="Arial" w:cs="Arial"/>
          <w:sz w:val="22"/>
          <w:szCs w:val="22"/>
        </w:rPr>
        <w:t>_title__clin</w:t>
      </w:r>
      <w:proofErr w:type="spellEnd"/>
      <w:r w:rsidRPr="00AA2998">
        <w:rPr>
          <w:rFonts w:ascii="Arial" w:hAnsi="Arial" w:cs="Arial"/>
          <w:sz w:val="22"/>
          <w:szCs w:val="22"/>
        </w:rPr>
        <w:t>}</w:t>
      </w:r>
    </w:p>
    <w:p w14:paraId="55C6C923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</w:p>
    <w:p w14:paraId="461F1E74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${</w:t>
      </w:r>
      <w:proofErr w:type="spellStart"/>
      <w:r w:rsidRPr="00AA2998">
        <w:rPr>
          <w:rFonts w:ascii="Arial" w:hAnsi="Arial" w:cs="Arial"/>
          <w:sz w:val="22"/>
          <w:szCs w:val="22"/>
        </w:rPr>
        <w:t>object_type__v</w:t>
      </w:r>
      <w:proofErr w:type="spellEnd"/>
      <w:r w:rsidRPr="00AA2998">
        <w:rPr>
          <w:rFonts w:ascii="Arial" w:hAnsi="Arial" w:cs="Arial"/>
          <w:sz w:val="22"/>
          <w:szCs w:val="22"/>
        </w:rPr>
        <w:t>} Follow Up Letter</w:t>
      </w:r>
    </w:p>
    <w:p w14:paraId="32E020B5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Visit Date: ${actual_visit_start_date__</w:t>
      </w:r>
      <w:proofErr w:type="spellStart"/>
      <w:r w:rsidRPr="00AA2998">
        <w:rPr>
          <w:rFonts w:ascii="Arial" w:hAnsi="Arial" w:cs="Arial"/>
          <w:sz w:val="22"/>
          <w:szCs w:val="22"/>
        </w:rPr>
        <w:t>ctms</w:t>
      </w:r>
      <w:proofErr w:type="spellEnd"/>
      <w:r w:rsidRPr="00AA2998">
        <w:rPr>
          <w:rFonts w:ascii="Arial" w:hAnsi="Arial" w:cs="Arial"/>
          <w:sz w:val="22"/>
          <w:szCs w:val="22"/>
        </w:rPr>
        <w:t>} - ${actual_visit_end_date__</w:t>
      </w:r>
      <w:proofErr w:type="spellStart"/>
      <w:r w:rsidRPr="00AA2998">
        <w:rPr>
          <w:rFonts w:ascii="Arial" w:hAnsi="Arial" w:cs="Arial"/>
          <w:sz w:val="22"/>
          <w:szCs w:val="22"/>
        </w:rPr>
        <w:t>ctms</w:t>
      </w:r>
      <w:proofErr w:type="spellEnd"/>
      <w:r w:rsidRPr="00AA2998">
        <w:rPr>
          <w:rFonts w:ascii="Arial" w:hAnsi="Arial" w:cs="Arial"/>
          <w:sz w:val="22"/>
          <w:szCs w:val="22"/>
        </w:rPr>
        <w:t>}</w:t>
      </w:r>
    </w:p>
    <w:p w14:paraId="5B538E0D" w14:textId="77777777" w:rsidR="00F375EA" w:rsidRPr="00AA2998" w:rsidRDefault="00F375EA" w:rsidP="00F375EA">
      <w:pPr>
        <w:rPr>
          <w:rFonts w:ascii="Arial" w:hAnsi="Arial" w:cs="Arial"/>
          <w:sz w:val="22"/>
          <w:szCs w:val="22"/>
        </w:rPr>
      </w:pPr>
    </w:p>
    <w:p w14:paraId="2F7D81CF" w14:textId="77777777" w:rsidR="00F375EA" w:rsidRPr="00AA2998" w:rsidRDefault="00F375EA" w:rsidP="00F375EA">
      <w:pPr>
        <w:outlineLvl w:val="0"/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Dear Dr. ${</w:t>
      </w:r>
      <w:proofErr w:type="spellStart"/>
      <w:r w:rsidRPr="00AA2998">
        <w:rPr>
          <w:rFonts w:ascii="Arial" w:hAnsi="Arial" w:cs="Arial"/>
          <w:sz w:val="22"/>
          <w:szCs w:val="22"/>
        </w:rPr>
        <w:t>site__</w:t>
      </w:r>
      <w:proofErr w:type="gramStart"/>
      <w:r w:rsidRPr="00AA2998">
        <w:rPr>
          <w:rFonts w:ascii="Arial" w:hAnsi="Arial" w:cs="Arial"/>
          <w:sz w:val="22"/>
          <w:szCs w:val="22"/>
        </w:rPr>
        <w:t>ctmsr.principal</w:t>
      </w:r>
      <w:proofErr w:type="gramEnd"/>
      <w:r w:rsidRPr="00AA2998">
        <w:rPr>
          <w:rFonts w:ascii="Arial" w:hAnsi="Arial" w:cs="Arial"/>
          <w:sz w:val="22"/>
          <w:szCs w:val="22"/>
        </w:rPr>
        <w:t>_investigator__v</w:t>
      </w:r>
      <w:proofErr w:type="spellEnd"/>
      <w:r w:rsidRPr="00AA2998">
        <w:rPr>
          <w:rFonts w:ascii="Arial" w:hAnsi="Arial" w:cs="Arial"/>
          <w:sz w:val="22"/>
          <w:szCs w:val="22"/>
        </w:rPr>
        <w:t>},</w:t>
      </w:r>
    </w:p>
    <w:p w14:paraId="718ECC00" w14:textId="77777777" w:rsidR="00BE217D" w:rsidRPr="00AA2998" w:rsidRDefault="00BE217D" w:rsidP="00F23BE2">
      <w:pPr>
        <w:rPr>
          <w:rFonts w:ascii="Arial" w:hAnsi="Arial" w:cs="Arial"/>
          <w:sz w:val="22"/>
          <w:szCs w:val="22"/>
        </w:rPr>
      </w:pPr>
    </w:p>
    <w:p w14:paraId="00F833B6" w14:textId="5ACADF6A" w:rsidR="00F375EA" w:rsidRPr="00AA2998" w:rsidRDefault="00F94FBE" w:rsidP="00F94FBE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 xml:space="preserve">This letter serves as confirmation that a </w:t>
      </w:r>
      <w:r w:rsidR="00F375EA" w:rsidRPr="00AA2998">
        <w:rPr>
          <w:rFonts w:ascii="Arial" w:hAnsi="Arial" w:cs="Arial"/>
          <w:sz w:val="22"/>
          <w:szCs w:val="22"/>
        </w:rPr>
        <w:t>${</w:t>
      </w:r>
      <w:proofErr w:type="spellStart"/>
      <w:r w:rsidR="00F375EA" w:rsidRPr="00AA2998">
        <w:rPr>
          <w:rFonts w:ascii="Arial" w:hAnsi="Arial" w:cs="Arial"/>
          <w:sz w:val="22"/>
          <w:szCs w:val="22"/>
        </w:rPr>
        <w:t>object_type__v</w:t>
      </w:r>
      <w:proofErr w:type="spellEnd"/>
      <w:r w:rsidR="00F375EA" w:rsidRPr="00AA2998">
        <w:rPr>
          <w:rFonts w:ascii="Arial" w:hAnsi="Arial" w:cs="Arial"/>
          <w:sz w:val="22"/>
          <w:szCs w:val="22"/>
        </w:rPr>
        <w:t xml:space="preserve">} </w:t>
      </w:r>
      <w:r w:rsidRPr="00AA2998">
        <w:rPr>
          <w:rFonts w:ascii="Arial" w:hAnsi="Arial" w:cs="Arial"/>
          <w:sz w:val="22"/>
          <w:szCs w:val="22"/>
        </w:rPr>
        <w:t xml:space="preserve">for the </w:t>
      </w:r>
      <w:proofErr w:type="gramStart"/>
      <w:r w:rsidRPr="00AA2998">
        <w:rPr>
          <w:rFonts w:ascii="Arial" w:hAnsi="Arial" w:cs="Arial"/>
          <w:sz w:val="22"/>
          <w:szCs w:val="22"/>
        </w:rPr>
        <w:t>above mentioned</w:t>
      </w:r>
      <w:proofErr w:type="gramEnd"/>
      <w:r w:rsidRPr="00AA2998">
        <w:rPr>
          <w:rFonts w:ascii="Arial" w:hAnsi="Arial" w:cs="Arial"/>
          <w:sz w:val="22"/>
          <w:szCs w:val="22"/>
        </w:rPr>
        <w:t xml:space="preserve"> protocol was </w:t>
      </w:r>
      <w:r w:rsidR="00BD3A51" w:rsidRPr="00AA2998">
        <w:rPr>
          <w:rFonts w:ascii="Arial" w:hAnsi="Arial" w:cs="Arial"/>
          <w:sz w:val="22"/>
          <w:szCs w:val="22"/>
        </w:rPr>
        <w:t>completed on ${actual_visit_end_date__</w:t>
      </w:r>
      <w:proofErr w:type="spellStart"/>
      <w:r w:rsidR="00BD3A51" w:rsidRPr="00AA2998">
        <w:rPr>
          <w:rFonts w:ascii="Arial" w:hAnsi="Arial" w:cs="Arial"/>
          <w:sz w:val="22"/>
          <w:szCs w:val="22"/>
        </w:rPr>
        <w:t>ctms</w:t>
      </w:r>
      <w:proofErr w:type="spellEnd"/>
      <w:r w:rsidR="00BD3A51" w:rsidRPr="00AA2998">
        <w:rPr>
          <w:rFonts w:ascii="Arial" w:hAnsi="Arial" w:cs="Arial"/>
          <w:sz w:val="22"/>
          <w:szCs w:val="22"/>
        </w:rPr>
        <w:t>}. The following individuals were present for the visit: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F375EA" w:rsidRPr="00AA2998" w14:paraId="1CF6149C" w14:textId="77777777" w:rsidTr="008B0E74">
        <w:tc>
          <w:tcPr>
            <w:tcW w:w="9350" w:type="dxa"/>
          </w:tcPr>
          <w:p w14:paraId="4CE48A1C" w14:textId="77777777" w:rsidR="00F375EA" w:rsidRPr="00AA2998" w:rsidRDefault="00F375EA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209624023"/>
            <w:r w:rsidRPr="00AA2998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AA2998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AA2998">
              <w:rPr>
                <w:rFonts w:ascii="Arial" w:hAnsi="Arial" w:cs="Arial"/>
                <w:sz w:val="22"/>
                <w:szCs w:val="22"/>
              </w:rPr>
              <w:t>monitoring_visit_participants__</w:t>
            </w:r>
            <w:proofErr w:type="spellStart"/>
            <w:r w:rsidRPr="00AA2998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AA2998">
              <w:rPr>
                <w:rFonts w:ascii="Arial" w:hAnsi="Arial" w:cs="Arial"/>
                <w:color w:val="000000"/>
                <w:sz w:val="22"/>
                <w:szCs w:val="22"/>
              </w:rPr>
              <w:t>attended__</w:t>
            </w:r>
            <w:proofErr w:type="spellStart"/>
            <w:r w:rsidRPr="00AA2998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AA2998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AA2998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76932877" w14:textId="77777777" w:rsidR="00F375EA" w:rsidRPr="00AA2998" w:rsidRDefault="00F375EA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AA2998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AA2998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06844FCD" w14:textId="77777777" w:rsidR="00F375EA" w:rsidRPr="00AA2998" w:rsidRDefault="00F375EA" w:rsidP="008B0E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AA2998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0"/>
    </w:tbl>
    <w:p w14:paraId="6DB12902" w14:textId="77777777" w:rsidR="00F94FBE" w:rsidRPr="00AA2998" w:rsidRDefault="00F94FBE" w:rsidP="00F94FBE">
      <w:pPr>
        <w:rPr>
          <w:rFonts w:ascii="Arial" w:hAnsi="Arial" w:cs="Arial"/>
          <w:sz w:val="22"/>
          <w:szCs w:val="22"/>
        </w:rPr>
      </w:pPr>
    </w:p>
    <w:p w14:paraId="407F1D66" w14:textId="77777777" w:rsidR="00F94FBE" w:rsidRPr="00AA2998" w:rsidRDefault="00F94FBE" w:rsidP="00F94FBE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The following activities were completed: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F375EA" w:rsidRPr="00AA2998" w14:paraId="667275F4" w14:textId="77777777" w:rsidTr="008B0E74">
        <w:tc>
          <w:tcPr>
            <w:tcW w:w="9350" w:type="dxa"/>
          </w:tcPr>
          <w:p w14:paraId="5651FA41" w14:textId="77777777" w:rsidR="00F375EA" w:rsidRPr="00AA2998" w:rsidRDefault="00F375EA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209624060"/>
            <w:r w:rsidRPr="00AA2998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AA2998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AA2998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21FA6E40" w14:textId="77777777" w:rsidR="00F375EA" w:rsidRPr="00AA2998" w:rsidRDefault="00F375EA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AA2998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AA2998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AA2998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1F64508A" w14:textId="77777777" w:rsidR="00F375EA" w:rsidRPr="00AA2998" w:rsidRDefault="00F375EA" w:rsidP="008B0E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2998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AA2998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AA299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1"/>
    </w:tbl>
    <w:p w14:paraId="2D6DB795" w14:textId="77777777" w:rsidR="00F94FBE" w:rsidRPr="00AA2998" w:rsidRDefault="00F94FBE" w:rsidP="00F94FBE">
      <w:pPr>
        <w:rPr>
          <w:rFonts w:ascii="Arial" w:hAnsi="Arial" w:cs="Arial"/>
          <w:sz w:val="22"/>
          <w:szCs w:val="22"/>
        </w:rPr>
      </w:pPr>
    </w:p>
    <w:p w14:paraId="3CD2697E" w14:textId="77777777" w:rsidR="00AA2998" w:rsidRPr="00AA2998" w:rsidRDefault="00AA2998" w:rsidP="00AA2998">
      <w:pPr>
        <w:rPr>
          <w:rFonts w:ascii="Arial" w:hAnsi="Arial" w:cs="Arial"/>
          <w:sz w:val="22"/>
          <w:szCs w:val="22"/>
        </w:rPr>
      </w:pPr>
    </w:p>
    <w:p w14:paraId="6F25D479" w14:textId="77777777" w:rsidR="00AA2998" w:rsidRPr="00AA2998" w:rsidRDefault="00AA2998" w:rsidP="00AA2998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The following items were resolved at the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AA2998" w:rsidRPr="00AA2998" w14:paraId="03F7901A" w14:textId="77777777" w:rsidTr="00921CBD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19550DA9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6EF9CEDA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008185D3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 xml:space="preserve">Date </w:t>
            </w:r>
            <w:r w:rsidRPr="00AA2998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Closed</w:t>
            </w:r>
          </w:p>
        </w:tc>
      </w:tr>
      <w:tr w:rsidR="00AA2998" w:rsidRPr="00AA2998" w14:paraId="34C42969" w14:textId="77777777" w:rsidTr="00921CBD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AA2998" w:rsidRPr="00AA2998" w14:paraId="466B42CF" w14:textId="77777777" w:rsidTr="00921CBD">
              <w:tc>
                <w:tcPr>
                  <w:tcW w:w="9343" w:type="dxa"/>
                  <w:vAlign w:val="center"/>
                </w:tcPr>
                <w:p w14:paraId="4B5FDB82" w14:textId="77777777" w:rsidR="00AA2998" w:rsidRPr="00AA2998" w:rsidRDefault="00AA2998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monitored_closed_since_last__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 xml:space="preserve"> WHERE 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monitoring_follow_up_item__vr.completion_date__v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 xml:space="preserve"> != null AND monitoring_follow_up_item__vr.include_in_site_letters__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ctms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 xml:space="preserve"> = TRUE)}</w:t>
                  </w:r>
                </w:p>
                <w:p w14:paraId="3774FA0F" w14:textId="77777777" w:rsidR="00AA2998" w:rsidRPr="00AA2998" w:rsidRDefault="00AA2998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026"/>
                    <w:gridCol w:w="2249"/>
                  </w:tblGrid>
                  <w:tr w:rsidR="00AA2998" w:rsidRPr="00AA2998" w14:paraId="652BB577" w14:textId="77777777" w:rsidTr="00921CBD">
                    <w:tc>
                      <w:tcPr>
                        <w:tcW w:w="2053" w:type="dxa"/>
                        <w:vAlign w:val="center"/>
                      </w:tcPr>
                      <w:p w14:paraId="1DA9DBEE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proofErr w:type="gramStart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Rowset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monitoring_follow_up_item__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vr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ORDER BY 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 ASC</w:t>
                        </w:r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18670212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42C72064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description__v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6C326A7A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completion_date__v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</w:tr>
                </w:tbl>
                <w:p w14:paraId="58DD8CB1" w14:textId="77777777" w:rsidR="00AA2998" w:rsidRPr="00AA2998" w:rsidRDefault="00AA2998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BEED73E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756A59" w14:textId="77777777" w:rsidR="00AA2998" w:rsidRPr="00AA2998" w:rsidRDefault="00AA2998" w:rsidP="00AA2998">
      <w:pPr>
        <w:rPr>
          <w:rFonts w:ascii="Arial" w:hAnsi="Arial" w:cs="Arial"/>
          <w:sz w:val="22"/>
          <w:szCs w:val="22"/>
        </w:rPr>
      </w:pPr>
    </w:p>
    <w:p w14:paraId="077DC3EF" w14:textId="77777777" w:rsidR="00AA2998" w:rsidRPr="00AA2998" w:rsidRDefault="00AA2998" w:rsidP="00AA2998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The following items need to be addressed prior to the next monitoring visit: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5310"/>
        <w:gridCol w:w="1701"/>
      </w:tblGrid>
      <w:tr w:rsidR="00AA2998" w:rsidRPr="00AA2998" w14:paraId="6F09DB12" w14:textId="77777777" w:rsidTr="00921CBD">
        <w:trPr>
          <w:tblHeader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7ED25501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lastRenderedPageBreak/>
              <w:t>Date Opened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6613F582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26BE5684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998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AA2998" w:rsidRPr="00AA2998" w14:paraId="7002962D" w14:textId="77777777" w:rsidTr="00921CBD">
        <w:trPr>
          <w:tblHeader/>
        </w:trPr>
        <w:tc>
          <w:tcPr>
            <w:tcW w:w="9076" w:type="dxa"/>
            <w:gridSpan w:val="3"/>
            <w:vAlign w:val="center"/>
          </w:tcPr>
          <w:tbl>
            <w:tblPr>
              <w:tblStyle w:val="TableGrid"/>
              <w:tblW w:w="9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3"/>
            </w:tblGrid>
            <w:tr w:rsidR="00AA2998" w:rsidRPr="00AA2998" w14:paraId="63C27DC4" w14:textId="77777777" w:rsidTr="00921CBD">
              <w:tc>
                <w:tcPr>
                  <w:tcW w:w="9343" w:type="dxa"/>
                  <w:vAlign w:val="center"/>
                </w:tcPr>
                <w:p w14:paraId="68262890" w14:textId="77777777" w:rsidR="00AA2998" w:rsidRPr="00AA2998" w:rsidRDefault="00AA2998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monitored_opened_before_current__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 xml:space="preserve"> WHERE 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monitoring_follow_up_item__vr.completion_date__v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 xml:space="preserve"> = null AND monitoring_follow_up_item__vr.include_in_site_letters__</w:t>
                  </w:r>
                  <w:proofErr w:type="spell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ctms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 xml:space="preserve"> = TRUE)}</w:t>
                  </w:r>
                </w:p>
                <w:p w14:paraId="1AEF133A" w14:textId="77777777" w:rsidR="00AA2998" w:rsidRPr="00AA2998" w:rsidRDefault="00AA2998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AA2998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8"/>
                    <w:gridCol w:w="3813"/>
                    <w:gridCol w:w="1462"/>
                  </w:tblGrid>
                  <w:tr w:rsidR="00AA2998" w:rsidRPr="00AA2998" w14:paraId="39D9E2CF" w14:textId="77777777" w:rsidTr="00921CBD">
                    <w:tc>
                      <w:tcPr>
                        <w:tcW w:w="2053" w:type="dxa"/>
                        <w:vAlign w:val="center"/>
                      </w:tcPr>
                      <w:p w14:paraId="60C155A9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proofErr w:type="gramStart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Rowset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monitoring_follow_up_item__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vr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ORDER BY 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 xml:space="preserve"> ASC</w:t>
                        </w:r>
                        <w:r w:rsidRPr="00AA299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)}</w:t>
                        </w:r>
                      </w:p>
                      <w:p w14:paraId="74001A12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opened_date__clin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5310" w:type="dxa"/>
                        <w:vAlign w:val="center"/>
                      </w:tcPr>
                      <w:p w14:paraId="42F51109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description__v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14:paraId="4E9B60B5" w14:textId="77777777" w:rsidR="00AA2998" w:rsidRPr="00AA2998" w:rsidRDefault="00AA2998" w:rsidP="00921C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${</w:t>
                        </w:r>
                        <w:proofErr w:type="spellStart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state__v</w:t>
                        </w:r>
                        <w:proofErr w:type="spellEnd"/>
                        <w:r w:rsidRPr="00AA299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}</w:t>
                        </w:r>
                      </w:p>
                    </w:tc>
                  </w:tr>
                </w:tbl>
                <w:p w14:paraId="76DEFDFB" w14:textId="77777777" w:rsidR="00AA2998" w:rsidRPr="00AA2998" w:rsidRDefault="00AA2998" w:rsidP="00921C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75FC483" w14:textId="77777777" w:rsidR="00AA2998" w:rsidRPr="00AA2998" w:rsidRDefault="00AA2998" w:rsidP="00921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3C4272" w14:textId="77777777" w:rsidR="00F375EA" w:rsidRPr="00AA2998" w:rsidRDefault="00F375EA" w:rsidP="00F94FBE">
      <w:pPr>
        <w:rPr>
          <w:rFonts w:ascii="Arial" w:hAnsi="Arial" w:cs="Arial"/>
          <w:sz w:val="22"/>
          <w:szCs w:val="22"/>
        </w:rPr>
      </w:pPr>
    </w:p>
    <w:p w14:paraId="4D3376DB" w14:textId="51FB9387" w:rsidR="000F2839" w:rsidRPr="00AA2998" w:rsidRDefault="004C25FB" w:rsidP="000F2839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 xml:space="preserve">Thank you again for your participation in this important clinical research study. </w:t>
      </w:r>
      <w:r w:rsidR="008A2B5B" w:rsidRPr="00AA2998">
        <w:rPr>
          <w:rFonts w:ascii="Arial" w:hAnsi="Arial" w:cs="Arial"/>
          <w:sz w:val="22"/>
          <w:szCs w:val="22"/>
        </w:rPr>
        <w:t>S</w:t>
      </w:r>
      <w:r w:rsidRPr="00AA2998">
        <w:rPr>
          <w:rFonts w:ascii="Arial" w:hAnsi="Arial" w:cs="Arial"/>
          <w:sz w:val="22"/>
          <w:szCs w:val="22"/>
        </w:rPr>
        <w:t>hould you have any questions, please do not hesitate to contact me at ${</w:t>
      </w:r>
      <w:proofErr w:type="spellStart"/>
      <w:r w:rsidRPr="00AA2998">
        <w:rPr>
          <w:rFonts w:ascii="Arial" w:hAnsi="Arial" w:cs="Arial"/>
          <w:sz w:val="22"/>
          <w:szCs w:val="22"/>
        </w:rPr>
        <w:t>study_person__</w:t>
      </w:r>
      <w:proofErr w:type="gramStart"/>
      <w:r w:rsidRPr="00AA2998">
        <w:rPr>
          <w:rFonts w:ascii="Arial" w:hAnsi="Arial" w:cs="Arial"/>
          <w:sz w:val="22"/>
          <w:szCs w:val="22"/>
        </w:rPr>
        <w:t>ctmsr.phone</w:t>
      </w:r>
      <w:proofErr w:type="gramEnd"/>
      <w:r w:rsidRPr="00AA2998">
        <w:rPr>
          <w:rFonts w:ascii="Arial" w:hAnsi="Arial" w:cs="Arial"/>
          <w:sz w:val="22"/>
          <w:szCs w:val="22"/>
        </w:rPr>
        <w:t>_number__clin</w:t>
      </w:r>
      <w:proofErr w:type="spellEnd"/>
      <w:r w:rsidRPr="00AA2998">
        <w:rPr>
          <w:rFonts w:ascii="Arial" w:hAnsi="Arial" w:cs="Arial"/>
          <w:sz w:val="22"/>
          <w:szCs w:val="22"/>
        </w:rPr>
        <w:t>} or e-mail ${</w:t>
      </w:r>
      <w:proofErr w:type="spellStart"/>
      <w:r w:rsidRPr="00AA2998">
        <w:rPr>
          <w:rFonts w:ascii="Arial" w:hAnsi="Arial" w:cs="Arial"/>
          <w:sz w:val="22"/>
          <w:szCs w:val="22"/>
        </w:rPr>
        <w:t>study_person__ctmsr.email__clin</w:t>
      </w:r>
      <w:proofErr w:type="spellEnd"/>
      <w:r w:rsidRPr="00AA2998">
        <w:rPr>
          <w:rFonts w:ascii="Arial" w:hAnsi="Arial" w:cs="Arial"/>
          <w:sz w:val="22"/>
          <w:szCs w:val="22"/>
        </w:rPr>
        <w:t>}.</w:t>
      </w:r>
    </w:p>
    <w:p w14:paraId="45B3577B" w14:textId="77777777" w:rsidR="004C25FB" w:rsidRPr="00AA2998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AA2998" w:rsidRDefault="000F2839" w:rsidP="000F2839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 xml:space="preserve">Sincerely, </w:t>
      </w:r>
    </w:p>
    <w:p w14:paraId="2EBACB77" w14:textId="77777777" w:rsidR="00970895" w:rsidRPr="00AA2998" w:rsidRDefault="00970895" w:rsidP="000F2839">
      <w:pPr>
        <w:rPr>
          <w:rFonts w:ascii="Arial" w:hAnsi="Arial" w:cs="Arial"/>
          <w:sz w:val="22"/>
          <w:szCs w:val="22"/>
        </w:rPr>
      </w:pPr>
    </w:p>
    <w:p w14:paraId="43CE22B4" w14:textId="4D4F8604" w:rsidR="004C25FB" w:rsidRPr="00AA2998" w:rsidRDefault="004C25FB" w:rsidP="004C25FB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${</w:t>
      </w:r>
      <w:proofErr w:type="spellStart"/>
      <w:r w:rsidRPr="00AA2998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AA2998">
        <w:rPr>
          <w:rFonts w:ascii="Arial" w:hAnsi="Arial" w:cs="Arial"/>
          <w:sz w:val="22"/>
          <w:szCs w:val="22"/>
        </w:rPr>
        <w:t>}</w:t>
      </w:r>
    </w:p>
    <w:p w14:paraId="56162FC7" w14:textId="77777777" w:rsidR="004C25FB" w:rsidRPr="00AA2998" w:rsidRDefault="004C25FB" w:rsidP="004C25FB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AA2998" w:rsidRDefault="004C25FB" w:rsidP="004C25FB">
      <w:pPr>
        <w:rPr>
          <w:rFonts w:ascii="Arial" w:hAnsi="Arial" w:cs="Arial"/>
          <w:sz w:val="22"/>
          <w:szCs w:val="22"/>
        </w:rPr>
      </w:pPr>
      <w:r w:rsidRPr="00AA2998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AA2998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AA2998" w:rsidSect="00C824B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18B97" w14:textId="77777777" w:rsidR="003C3218" w:rsidRDefault="003C3218" w:rsidP="00A72175">
      <w:r>
        <w:separator/>
      </w:r>
    </w:p>
  </w:endnote>
  <w:endnote w:type="continuationSeparator" w:id="0">
    <w:p w14:paraId="197F8140" w14:textId="77777777" w:rsidR="003C3218" w:rsidRDefault="003C3218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14721486"/>
      <w:docPartObj>
        <w:docPartGallery w:val="Page Numbers (Bottom of Page)"/>
        <w:docPartUnique/>
      </w:docPartObj>
    </w:sdtPr>
    <w:sdtContent>
      <w:p w14:paraId="20838D3A" w14:textId="7A581C0D" w:rsidR="00027527" w:rsidRDefault="00027527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B1A8FED" w14:textId="77777777" w:rsidR="00027527" w:rsidRDefault="00027527" w:rsidP="0002752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-821660711"/>
      <w:docPartObj>
        <w:docPartGallery w:val="Page Numbers (Bottom of Page)"/>
        <w:docPartUnique/>
      </w:docPartObj>
    </w:sdtPr>
    <w:sdtContent>
      <w:p w14:paraId="63244772" w14:textId="143BF970" w:rsidR="00027527" w:rsidRPr="00AC6E67" w:rsidRDefault="00027527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AC6E67">
          <w:rPr>
            <w:rStyle w:val="PageNumber"/>
            <w:sz w:val="22"/>
            <w:szCs w:val="22"/>
          </w:rPr>
          <w:fldChar w:fldCharType="begin"/>
        </w:r>
        <w:r w:rsidRPr="00AC6E67">
          <w:rPr>
            <w:rStyle w:val="PageNumber"/>
            <w:sz w:val="22"/>
            <w:szCs w:val="22"/>
          </w:rPr>
          <w:instrText xml:space="preserve"> PAGE </w:instrText>
        </w:r>
        <w:r w:rsidRPr="00AC6E67">
          <w:rPr>
            <w:rStyle w:val="PageNumber"/>
            <w:sz w:val="22"/>
            <w:szCs w:val="22"/>
          </w:rPr>
          <w:fldChar w:fldCharType="separate"/>
        </w:r>
        <w:r w:rsidRPr="00AC6E67">
          <w:rPr>
            <w:rStyle w:val="PageNumber"/>
            <w:noProof/>
            <w:sz w:val="22"/>
            <w:szCs w:val="22"/>
          </w:rPr>
          <w:t>1</w:t>
        </w:r>
        <w:r w:rsidRPr="00AC6E67">
          <w:rPr>
            <w:rStyle w:val="PageNumber"/>
            <w:sz w:val="22"/>
            <w:szCs w:val="22"/>
          </w:rPr>
          <w:fldChar w:fldCharType="end"/>
        </w:r>
      </w:p>
    </w:sdtContent>
  </w:sdt>
  <w:p w14:paraId="5EF7ED9B" w14:textId="77777777" w:rsidR="00027527" w:rsidRDefault="00027527" w:rsidP="000275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B1AF" w14:textId="77777777" w:rsidR="003C3218" w:rsidRDefault="003C3218" w:rsidP="00A72175">
      <w:r>
        <w:separator/>
      </w:r>
    </w:p>
  </w:footnote>
  <w:footnote w:type="continuationSeparator" w:id="0">
    <w:p w14:paraId="1C649420" w14:textId="77777777" w:rsidR="003C3218" w:rsidRDefault="003C3218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11D28"/>
    <w:multiLevelType w:val="hybridMultilevel"/>
    <w:tmpl w:val="9BC8B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558125">
    <w:abstractNumId w:val="0"/>
  </w:num>
  <w:num w:numId="2" w16cid:durableId="87327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0CB"/>
    <w:rsid w:val="00027527"/>
    <w:rsid w:val="000846E0"/>
    <w:rsid w:val="00093D2A"/>
    <w:rsid w:val="000F2839"/>
    <w:rsid w:val="001135F6"/>
    <w:rsid w:val="00137751"/>
    <w:rsid w:val="001547A7"/>
    <w:rsid w:val="001A0CAA"/>
    <w:rsid w:val="001D658A"/>
    <w:rsid w:val="0022106A"/>
    <w:rsid w:val="00221A17"/>
    <w:rsid w:val="00264824"/>
    <w:rsid w:val="00282E7B"/>
    <w:rsid w:val="002B29EE"/>
    <w:rsid w:val="002B6402"/>
    <w:rsid w:val="002B6FD9"/>
    <w:rsid w:val="002E235C"/>
    <w:rsid w:val="00307B2D"/>
    <w:rsid w:val="00320C3D"/>
    <w:rsid w:val="00366DBB"/>
    <w:rsid w:val="003A50A7"/>
    <w:rsid w:val="003C3218"/>
    <w:rsid w:val="003D70A7"/>
    <w:rsid w:val="003F40CB"/>
    <w:rsid w:val="004A4074"/>
    <w:rsid w:val="004A7462"/>
    <w:rsid w:val="004B6FA2"/>
    <w:rsid w:val="004C25FB"/>
    <w:rsid w:val="004D1A41"/>
    <w:rsid w:val="004D7805"/>
    <w:rsid w:val="004F21D3"/>
    <w:rsid w:val="004F655C"/>
    <w:rsid w:val="00504D1B"/>
    <w:rsid w:val="00562E43"/>
    <w:rsid w:val="005720F0"/>
    <w:rsid w:val="005756F1"/>
    <w:rsid w:val="00587D3C"/>
    <w:rsid w:val="00594EBB"/>
    <w:rsid w:val="005B1FCF"/>
    <w:rsid w:val="006A1014"/>
    <w:rsid w:val="006A254F"/>
    <w:rsid w:val="008419BC"/>
    <w:rsid w:val="008A2B5B"/>
    <w:rsid w:val="00906837"/>
    <w:rsid w:val="00970895"/>
    <w:rsid w:val="00972325"/>
    <w:rsid w:val="00974B1A"/>
    <w:rsid w:val="009B0EAF"/>
    <w:rsid w:val="009C0803"/>
    <w:rsid w:val="009C4013"/>
    <w:rsid w:val="00A011E0"/>
    <w:rsid w:val="00A1219E"/>
    <w:rsid w:val="00A464D3"/>
    <w:rsid w:val="00A72175"/>
    <w:rsid w:val="00A92314"/>
    <w:rsid w:val="00A92DB5"/>
    <w:rsid w:val="00AA2998"/>
    <w:rsid w:val="00AC6E67"/>
    <w:rsid w:val="00B11696"/>
    <w:rsid w:val="00B156D4"/>
    <w:rsid w:val="00B6021B"/>
    <w:rsid w:val="00B60B23"/>
    <w:rsid w:val="00B65A51"/>
    <w:rsid w:val="00B75296"/>
    <w:rsid w:val="00BB18C4"/>
    <w:rsid w:val="00BC313E"/>
    <w:rsid w:val="00BD3A51"/>
    <w:rsid w:val="00BE217D"/>
    <w:rsid w:val="00C32629"/>
    <w:rsid w:val="00C408C0"/>
    <w:rsid w:val="00C824B2"/>
    <w:rsid w:val="00D2257E"/>
    <w:rsid w:val="00D76C13"/>
    <w:rsid w:val="00DB0345"/>
    <w:rsid w:val="00E158EB"/>
    <w:rsid w:val="00E56005"/>
    <w:rsid w:val="00EA4C5B"/>
    <w:rsid w:val="00EE48CB"/>
    <w:rsid w:val="00EE5C1D"/>
    <w:rsid w:val="00F12164"/>
    <w:rsid w:val="00F23BE2"/>
    <w:rsid w:val="00F375EA"/>
    <w:rsid w:val="00F67043"/>
    <w:rsid w:val="00F67FA6"/>
    <w:rsid w:val="00F94FBE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8A2B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5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A2B5B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27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588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791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Site #: ${vault:document_site__vr.name__v}</vt:lpstr>
      <vt:lpstr>${vault:document_site__vr.location__vr.address_line_1__clin}</vt:lpstr>
      <vt:lpstr>${vault:document_site__vr.location__vr.address_line_3__clin}</vt:lpstr>
      <vt:lpstr>Dear Dr. ${vault:document_site__vr.principal_investigator__v}</vt:lpstr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2025-10-19T23:54:00Z</dcterms:created>
  <dcterms:modified xsi:type="dcterms:W3CDTF">2025-10-19T23:54:00Z</dcterms:modified>
</cp:coreProperties>
</file>